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542A" w14:textId="499A3E69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59D022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910E22">
        <w:rPr>
          <w:rFonts w:ascii="Times New Roman" w:eastAsia="Times New Roman" w:hAnsi="Times New Roman" w:cs="Times New Roman"/>
          <w:noProof/>
          <w:color w:val="0000FF"/>
          <w:sz w:val="28"/>
          <w:szCs w:val="24"/>
          <w:lang w:eastAsia="ru-RU"/>
        </w:rPr>
        <w:drawing>
          <wp:inline distT="0" distB="0" distL="0" distR="0" wp14:anchorId="0AA7C039" wp14:editId="71068F89">
            <wp:extent cx="1514475" cy="1514475"/>
            <wp:effectExtent l="0" t="0" r="9525" b="9525"/>
            <wp:docPr id="3" name="Рисунок 3" descr="Фонд «Защитники Отечества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д «Защитники Отечества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792925F" w14:textId="77777777" w:rsidR="00AB308B" w:rsidRPr="00910E22" w:rsidRDefault="00910E22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8" w:history="1">
        <w:r w:rsidR="00AB308B" w:rsidRPr="00910E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Фонд «Защитники Отечества» </w:t>
        </w:r>
      </w:hyperlink>
    </w:p>
    <w:p w14:paraId="7D064789" w14:textId="77777777" w:rsidR="00AB308B" w:rsidRPr="00910E22" w:rsidRDefault="00910E22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9" w:anchor="glass" w:history="1">
        <w:r w:rsidR="00AB308B" w:rsidRPr="00910E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Версия для </w:t>
        </w:r>
        <w:proofErr w:type="gramStart"/>
        <w:r w:rsidR="00AB308B" w:rsidRPr="00910E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слабовидящих</w:t>
        </w:r>
        <w:proofErr w:type="gramEnd"/>
        <w:r w:rsidR="00AB308B" w:rsidRPr="00910E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 xml:space="preserve"> </w:t>
        </w:r>
      </w:hyperlink>
    </w:p>
    <w:p w14:paraId="74F34ABA" w14:textId="77777777" w:rsidR="00AB308B" w:rsidRPr="00910E22" w:rsidRDefault="00910E22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pict w14:anchorId="7D8E63DD">
          <v:rect id="_x0000_i1030" style="width:0;height:1.5pt" o:hralign="center" o:hrstd="t" o:hr="t" fillcolor="#a0a0a0" stroked="f"/>
        </w:pict>
      </w:r>
    </w:p>
    <w:p w14:paraId="0B9B7100" w14:textId="77777777" w:rsidR="00AB308B" w:rsidRPr="00910E22" w:rsidRDefault="00AB308B" w:rsidP="00AB30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</w:pPr>
      <w:r w:rsidRPr="00910E22">
        <w:rPr>
          <w:rFonts w:ascii="Times New Roman" w:eastAsia="Times New Roman" w:hAnsi="Times New Roman" w:cs="Times New Roman"/>
          <w:b/>
          <w:bCs/>
          <w:kern w:val="36"/>
          <w:sz w:val="52"/>
          <w:szCs w:val="48"/>
          <w:lang w:eastAsia="ru-RU"/>
        </w:rPr>
        <w:t>Свердловская область</w:t>
      </w:r>
    </w:p>
    <w:p w14:paraId="654ABED3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</w:t>
      </w:r>
    </w:p>
    <w:p w14:paraId="7F879CD5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г. Екатеринбург, ул. Малышева, д. 31Д</w:t>
      </w:r>
    </w:p>
    <w:p w14:paraId="1098A512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филиала</w:t>
      </w:r>
    </w:p>
    <w:p w14:paraId="4B016999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Якупов</w:t>
      </w:r>
      <w:proofErr w:type="spellEnd"/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Илдар</w:t>
      </w:r>
      <w:proofErr w:type="spellEnd"/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Аббясович</w:t>
      </w:r>
      <w:proofErr w:type="spellEnd"/>
    </w:p>
    <w:p w14:paraId="103CE60E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Контактный телефон</w:t>
      </w:r>
    </w:p>
    <w:p w14:paraId="0B5267E7" w14:textId="77777777" w:rsidR="00AB308B" w:rsidRPr="00910E22" w:rsidRDefault="00910E22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0" w:history="1">
        <w:r w:rsidR="00AB308B" w:rsidRPr="00910E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8 (343) 227 49 69</w:t>
        </w:r>
      </w:hyperlink>
      <w:r w:rsidR="00AB308B"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368C0F6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Электронная почта</w:t>
      </w:r>
    </w:p>
    <w:p w14:paraId="14BF987A" w14:textId="77777777" w:rsidR="00AB308B" w:rsidRPr="00910E22" w:rsidRDefault="00910E22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11" w:history="1">
        <w:r w:rsidR="00AB308B" w:rsidRPr="00910E22">
          <w:rPr>
            <w:rFonts w:ascii="Times New Roman" w:eastAsia="Times New Roman" w:hAnsi="Times New Roman" w:cs="Times New Roman"/>
            <w:color w:val="0000FF"/>
            <w:sz w:val="28"/>
            <w:szCs w:val="24"/>
            <w:u w:val="single"/>
            <w:lang w:eastAsia="ru-RU"/>
          </w:rPr>
          <w:t>rf66@fzo.gov.ru</w:t>
        </w:r>
      </w:hyperlink>
    </w:p>
    <w:p w14:paraId="15494495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Социальные сети</w:t>
      </w:r>
    </w:p>
    <w:p w14:paraId="36D8CDD0" w14:textId="77777777" w:rsidR="00AB308B" w:rsidRPr="00910E22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добраться</w:t>
      </w:r>
    </w:p>
    <w:p w14:paraId="365C7B8E" w14:textId="77777777" w:rsidR="00AB308B" w:rsidRPr="00910E22" w:rsidRDefault="00AB308B" w:rsidP="00AB30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0E22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Автобусная остановка «Храм Большой Златоуст»</w:t>
      </w:r>
    </w:p>
    <w:p w14:paraId="268BD981" w14:textId="77777777" w:rsidR="00AB308B" w:rsidRPr="00AB308B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"https://t.me/fond_ZO" \t "_blank" </w:instrText>
      </w: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5E23F1F1" w14:textId="77777777" w:rsidR="00AB308B" w:rsidRPr="00AB308B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"https://vk.com/gosfondsvo" \t "_blank" </w:instrText>
      </w: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14:paraId="3F7BAE0F" w14:textId="3D591D2F" w:rsidR="00AB308B" w:rsidRPr="00AB308B" w:rsidRDefault="00AB308B" w:rsidP="00AB3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08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14:paraId="77E32CE8" w14:textId="060771BA" w:rsidR="0086699E" w:rsidRPr="00910E22" w:rsidRDefault="0086699E"/>
    <w:sectPr w:rsidR="0086699E" w:rsidRPr="00910E22" w:rsidSect="00910E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9470E"/>
    <w:multiLevelType w:val="multilevel"/>
    <w:tmpl w:val="55B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F1"/>
    <w:rsid w:val="003E3FF1"/>
    <w:rsid w:val="0086699E"/>
    <w:rsid w:val="00910E22"/>
    <w:rsid w:val="00AB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521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84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1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94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1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7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9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15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4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60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65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7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24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0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5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8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2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01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7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3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74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4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86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482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0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8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02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43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5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26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7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0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13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3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64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27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36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4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23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642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33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8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zo.gov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zo.gov.ru/" TargetMode="External"/><Relationship Id="rId11" Type="http://schemas.openxmlformats.org/officeDocument/2006/relationships/hyperlink" Target="mailto:rf66@fzo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734322749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zo.gov.ru/filialy-v-regionah/filialy_7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Игоревна Медвинская</dc:creator>
  <cp:keywords/>
  <dc:description/>
  <cp:lastModifiedBy>Анна Валериевна Василевская</cp:lastModifiedBy>
  <cp:revision>3</cp:revision>
  <dcterms:created xsi:type="dcterms:W3CDTF">2025-04-16T07:01:00Z</dcterms:created>
  <dcterms:modified xsi:type="dcterms:W3CDTF">2025-04-17T12:15:00Z</dcterms:modified>
</cp:coreProperties>
</file>