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BD8" w:rsidRDefault="00AE6942">
      <w:pPr>
        <w:jc w:val="center"/>
        <w:rPr>
          <w:b/>
        </w:rPr>
      </w:pPr>
      <w:r>
        <w:rPr>
          <w:b/>
        </w:rPr>
        <w:t>Информация об итогах проведения профилактического медицинского осмотра и диспансеризации определенных гру</w:t>
      </w:r>
      <w:proofErr w:type="gramStart"/>
      <w:r>
        <w:rPr>
          <w:b/>
        </w:rPr>
        <w:t>пп взр</w:t>
      </w:r>
      <w:proofErr w:type="gramEnd"/>
      <w:r>
        <w:rPr>
          <w:b/>
        </w:rPr>
        <w:t xml:space="preserve">ослого населения </w:t>
      </w:r>
    </w:p>
    <w:p w:rsidR="00F43BD8" w:rsidRDefault="00AE6942">
      <w:pPr>
        <w:jc w:val="center"/>
        <w:rPr>
          <w:b/>
        </w:rPr>
      </w:pPr>
      <w:r>
        <w:rPr>
          <w:b/>
        </w:rPr>
        <w:t>в ГАУЗ СО  «ЦГБ № 20» в 202</w:t>
      </w:r>
      <w:r w:rsidR="00135B5D">
        <w:rPr>
          <w:b/>
        </w:rPr>
        <w:t>5</w:t>
      </w:r>
      <w:r>
        <w:rPr>
          <w:b/>
        </w:rPr>
        <w:t xml:space="preserve"> год</w:t>
      </w:r>
      <w:r w:rsidR="004502E2">
        <w:rPr>
          <w:b/>
        </w:rPr>
        <w:t>у</w:t>
      </w:r>
    </w:p>
    <w:p w:rsidR="00F43BD8" w:rsidRDefault="00F43BD8">
      <w:pPr>
        <w:jc w:val="center"/>
        <w:rPr>
          <w:b/>
        </w:rPr>
      </w:pPr>
    </w:p>
    <w:p w:rsidR="00F43BD8" w:rsidRDefault="00AE6942">
      <w:pPr>
        <w:ind w:firstLine="709"/>
        <w:jc w:val="both"/>
      </w:pPr>
      <w:r>
        <w:t>В соответствии с утвержденным Министерством здравоохранения Свердловской области планом в 202</w:t>
      </w:r>
      <w:r w:rsidR="00263B54">
        <w:t>4</w:t>
      </w:r>
      <w:r>
        <w:t xml:space="preserve"> году подлежал</w:t>
      </w:r>
      <w:r w:rsidR="00263B54">
        <w:t>о</w:t>
      </w:r>
      <w:r>
        <w:t xml:space="preserve"> </w:t>
      </w:r>
      <w:r w:rsidR="00263B54">
        <w:t xml:space="preserve">к прохождению </w:t>
      </w:r>
      <w:r>
        <w:t>диспансеризации</w:t>
      </w:r>
      <w:r w:rsidR="00263B54">
        <w:t xml:space="preserve"> </w:t>
      </w:r>
      <w:r>
        <w:rPr>
          <w:b/>
        </w:rPr>
        <w:t>3</w:t>
      </w:r>
      <w:r w:rsidR="00135B5D">
        <w:rPr>
          <w:b/>
        </w:rPr>
        <w:t>2675</w:t>
      </w:r>
      <w:r>
        <w:t xml:space="preserve"> </w:t>
      </w:r>
      <w:r w:rsidR="00263B54">
        <w:t>человек</w:t>
      </w:r>
      <w:r>
        <w:t>, получающ</w:t>
      </w:r>
      <w:r w:rsidR="00135B5D">
        <w:t>их</w:t>
      </w:r>
      <w:r>
        <w:t xml:space="preserve"> первичную медико-санитарную помощь в ГАУЗ СО «ЦГБ № 20</w:t>
      </w:r>
      <w:r w:rsidR="00263B54">
        <w:t>»</w:t>
      </w:r>
      <w:r w:rsidR="00E27E83">
        <w:t xml:space="preserve">. </w:t>
      </w:r>
      <w:bookmarkStart w:id="0" w:name="_GoBack"/>
      <w:bookmarkEnd w:id="0"/>
      <w:r>
        <w:t xml:space="preserve">Для реализации данного профилактического направления работы в ГАУЗ СО «ЦГБ № 20» функционирует </w:t>
      </w:r>
      <w:r>
        <w:rPr>
          <w:b/>
        </w:rPr>
        <w:t xml:space="preserve">2 отделения </w:t>
      </w:r>
      <w:r>
        <w:t>медицинской профилактики, осуществляется информационная поддержка, в том числе в средствах массовой информации, проводится активное взаимодействие с предприятиями.</w:t>
      </w:r>
    </w:p>
    <w:p w:rsidR="00135B5D" w:rsidRDefault="00AE6942">
      <w:pPr>
        <w:ind w:firstLine="708"/>
        <w:jc w:val="both"/>
      </w:pPr>
      <w:r w:rsidRPr="00263B54">
        <w:rPr>
          <w:b/>
          <w:u w:val="single"/>
        </w:rPr>
        <w:t>По итогам работы за 202</w:t>
      </w:r>
      <w:r w:rsidR="00135B5D">
        <w:rPr>
          <w:b/>
          <w:u w:val="single"/>
        </w:rPr>
        <w:t>5</w:t>
      </w:r>
      <w:r w:rsidRPr="00263B54">
        <w:rPr>
          <w:b/>
          <w:u w:val="single"/>
        </w:rPr>
        <w:t xml:space="preserve"> год</w:t>
      </w:r>
      <w:r>
        <w:t xml:space="preserve"> диспансеризацию прошли </w:t>
      </w:r>
      <w:r w:rsidR="00135B5D">
        <w:t>30923</w:t>
      </w:r>
      <w:r>
        <w:rPr>
          <w:b/>
        </w:rPr>
        <w:t xml:space="preserve"> </w:t>
      </w:r>
      <w:r w:rsidRPr="00263B54">
        <w:t>человек</w:t>
      </w:r>
      <w:r w:rsidR="00263B54" w:rsidRPr="00263B54">
        <w:t>а</w:t>
      </w:r>
      <w:r>
        <w:t xml:space="preserve">, что составляет </w:t>
      </w:r>
      <w:r w:rsidR="00135B5D">
        <w:t>94,6</w:t>
      </w:r>
      <w:r w:rsidRPr="00263B54">
        <w:t>%</w:t>
      </w:r>
      <w:r>
        <w:t xml:space="preserve"> годового плана</w:t>
      </w:r>
      <w:r w:rsidR="00135B5D">
        <w:t>.</w:t>
      </w:r>
    </w:p>
    <w:p w:rsidR="00F43BD8" w:rsidRDefault="00AE6942">
      <w:pPr>
        <w:ind w:firstLine="709"/>
        <w:jc w:val="both"/>
      </w:pPr>
      <w:r>
        <w:t xml:space="preserve">Профилактический медицинский осмотр прошли </w:t>
      </w:r>
      <w:r w:rsidR="00135B5D">
        <w:t>7643</w:t>
      </w:r>
      <w:r>
        <w:rPr>
          <w:b/>
        </w:rPr>
        <w:t xml:space="preserve"> </w:t>
      </w:r>
      <w:r w:rsidRPr="00263B54">
        <w:t>человека</w:t>
      </w:r>
      <w:r>
        <w:rPr>
          <w:b/>
        </w:rPr>
        <w:t xml:space="preserve"> </w:t>
      </w:r>
      <w:r w:rsidR="00263B54">
        <w:t xml:space="preserve">в возрасте от 18 до 39 </w:t>
      </w:r>
      <w:r w:rsidR="00263B54" w:rsidRPr="00C305BF">
        <w:t xml:space="preserve">лет </w:t>
      </w:r>
      <w:r w:rsidR="00C305BF" w:rsidRPr="00C305BF">
        <w:t>(</w:t>
      </w:r>
      <w:r w:rsidR="00135B5D">
        <w:t>108,3</w:t>
      </w:r>
      <w:r w:rsidR="00263B54" w:rsidRPr="00C305BF">
        <w:t>% годового плана</w:t>
      </w:r>
      <w:r w:rsidRPr="00C305BF">
        <w:t>)</w:t>
      </w:r>
      <w:r w:rsidR="00C305BF" w:rsidRPr="00C305BF">
        <w:t>.</w:t>
      </w:r>
      <w:r>
        <w:t xml:space="preserve"> </w:t>
      </w:r>
    </w:p>
    <w:p w:rsidR="00F43BD8" w:rsidRDefault="00C305BF">
      <w:pPr>
        <w:ind w:firstLine="709"/>
        <w:jc w:val="both"/>
      </w:pPr>
      <w:r>
        <w:t>По итогам профилактических мероприятий впервые выявлено 1</w:t>
      </w:r>
      <w:r w:rsidR="00135B5D">
        <w:t>120</w:t>
      </w:r>
      <w:r>
        <w:t xml:space="preserve"> заболеваний, пациенты поставлены на диспансерное наблюдение у врачей-специалистов поликлиник ЦГБ № 20.</w:t>
      </w:r>
    </w:p>
    <w:p w:rsidR="00F43BD8" w:rsidRDefault="00F43BD8">
      <w:pPr>
        <w:ind w:firstLine="709"/>
        <w:jc w:val="both"/>
      </w:pPr>
    </w:p>
    <w:p w:rsidR="00F43BD8" w:rsidRDefault="00F43BD8">
      <w:pPr>
        <w:ind w:firstLine="709"/>
        <w:jc w:val="both"/>
      </w:pPr>
    </w:p>
    <w:sectPr w:rsidR="00F43BD8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3BC" w:rsidRDefault="004943BC">
      <w:r>
        <w:separator/>
      </w:r>
    </w:p>
  </w:endnote>
  <w:endnote w:type="continuationSeparator" w:id="0">
    <w:p w:rsidR="004943BC" w:rsidRDefault="00494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3BC" w:rsidRDefault="004943BC">
      <w:r>
        <w:separator/>
      </w:r>
    </w:p>
  </w:footnote>
  <w:footnote w:type="continuationSeparator" w:id="0">
    <w:p w:rsidR="004943BC" w:rsidRDefault="004943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98D"/>
    <w:rsid w:val="00006598"/>
    <w:rsid w:val="000426FE"/>
    <w:rsid w:val="000A3240"/>
    <w:rsid w:val="000D034C"/>
    <w:rsid w:val="000D3986"/>
    <w:rsid w:val="000D6D4B"/>
    <w:rsid w:val="000F2965"/>
    <w:rsid w:val="000F3638"/>
    <w:rsid w:val="000F41F5"/>
    <w:rsid w:val="00101465"/>
    <w:rsid w:val="00103EA1"/>
    <w:rsid w:val="00124B34"/>
    <w:rsid w:val="00135B5D"/>
    <w:rsid w:val="001360C5"/>
    <w:rsid w:val="00174B8F"/>
    <w:rsid w:val="001C1973"/>
    <w:rsid w:val="00222FB1"/>
    <w:rsid w:val="00225C15"/>
    <w:rsid w:val="00263B54"/>
    <w:rsid w:val="002855B3"/>
    <w:rsid w:val="002B3287"/>
    <w:rsid w:val="002B3F9B"/>
    <w:rsid w:val="002C698D"/>
    <w:rsid w:val="00315177"/>
    <w:rsid w:val="003157A9"/>
    <w:rsid w:val="00355F8A"/>
    <w:rsid w:val="00366E65"/>
    <w:rsid w:val="003A14AD"/>
    <w:rsid w:val="003A7F66"/>
    <w:rsid w:val="003C313C"/>
    <w:rsid w:val="003F7042"/>
    <w:rsid w:val="004047F4"/>
    <w:rsid w:val="0044055A"/>
    <w:rsid w:val="004442E8"/>
    <w:rsid w:val="00447E80"/>
    <w:rsid w:val="004502E2"/>
    <w:rsid w:val="0045644C"/>
    <w:rsid w:val="0048024E"/>
    <w:rsid w:val="00484C99"/>
    <w:rsid w:val="004943BC"/>
    <w:rsid w:val="00497D7B"/>
    <w:rsid w:val="004A01AD"/>
    <w:rsid w:val="004D2099"/>
    <w:rsid w:val="004D35DE"/>
    <w:rsid w:val="004F3549"/>
    <w:rsid w:val="00550512"/>
    <w:rsid w:val="0055594A"/>
    <w:rsid w:val="00595BED"/>
    <w:rsid w:val="005D6E54"/>
    <w:rsid w:val="005F35F6"/>
    <w:rsid w:val="005F7FAE"/>
    <w:rsid w:val="0061607A"/>
    <w:rsid w:val="006522B0"/>
    <w:rsid w:val="00666C52"/>
    <w:rsid w:val="00670FBA"/>
    <w:rsid w:val="0069125A"/>
    <w:rsid w:val="006A0314"/>
    <w:rsid w:val="006C0C07"/>
    <w:rsid w:val="006D4AD4"/>
    <w:rsid w:val="006E6494"/>
    <w:rsid w:val="00732BA3"/>
    <w:rsid w:val="007725D1"/>
    <w:rsid w:val="00773D6D"/>
    <w:rsid w:val="00787E85"/>
    <w:rsid w:val="008178A9"/>
    <w:rsid w:val="00831B6B"/>
    <w:rsid w:val="00844777"/>
    <w:rsid w:val="0089425A"/>
    <w:rsid w:val="008F3429"/>
    <w:rsid w:val="009031FD"/>
    <w:rsid w:val="00954F90"/>
    <w:rsid w:val="00960BC1"/>
    <w:rsid w:val="0097401F"/>
    <w:rsid w:val="009C6216"/>
    <w:rsid w:val="009D4A0C"/>
    <w:rsid w:val="009D7284"/>
    <w:rsid w:val="00A129C8"/>
    <w:rsid w:val="00A64FB1"/>
    <w:rsid w:val="00A83E0E"/>
    <w:rsid w:val="00AD2AD7"/>
    <w:rsid w:val="00AE6942"/>
    <w:rsid w:val="00AE77EB"/>
    <w:rsid w:val="00B15D17"/>
    <w:rsid w:val="00B30C58"/>
    <w:rsid w:val="00B43A66"/>
    <w:rsid w:val="00B87E3F"/>
    <w:rsid w:val="00B953E3"/>
    <w:rsid w:val="00BD5F1F"/>
    <w:rsid w:val="00BE47BE"/>
    <w:rsid w:val="00BE7139"/>
    <w:rsid w:val="00BF52F1"/>
    <w:rsid w:val="00C15EAC"/>
    <w:rsid w:val="00C305BF"/>
    <w:rsid w:val="00C411D4"/>
    <w:rsid w:val="00C418A7"/>
    <w:rsid w:val="00C64919"/>
    <w:rsid w:val="00C738B0"/>
    <w:rsid w:val="00C9443D"/>
    <w:rsid w:val="00C94FC7"/>
    <w:rsid w:val="00CA7BCA"/>
    <w:rsid w:val="00CC5BE1"/>
    <w:rsid w:val="00D23460"/>
    <w:rsid w:val="00D76D75"/>
    <w:rsid w:val="00DA60D5"/>
    <w:rsid w:val="00E057E8"/>
    <w:rsid w:val="00E27E83"/>
    <w:rsid w:val="00E976F4"/>
    <w:rsid w:val="00EA79DD"/>
    <w:rsid w:val="00EB166C"/>
    <w:rsid w:val="00ED09BA"/>
    <w:rsid w:val="00F1658D"/>
    <w:rsid w:val="00F37C49"/>
    <w:rsid w:val="00F43BD8"/>
    <w:rsid w:val="00F701BD"/>
    <w:rsid w:val="00F8515D"/>
    <w:rsid w:val="235D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shirshova_ea</dc:creator>
  <cp:lastModifiedBy>Светлана Владимировна Тагильцева</cp:lastModifiedBy>
  <cp:revision>3</cp:revision>
  <cp:lastPrinted>2018-05-31T10:46:00Z</cp:lastPrinted>
  <dcterms:created xsi:type="dcterms:W3CDTF">2026-02-16T06:15:00Z</dcterms:created>
  <dcterms:modified xsi:type="dcterms:W3CDTF">2026-02-16T06:17:00Z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9FF22932AAC94D3D88B0E6990793D51A_12</vt:lpwstr>
  </property>
</Properties>
</file>