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A4B2" w14:textId="3889EDFB" w:rsidR="003740C2" w:rsidRPr="003740C2" w:rsidRDefault="003740C2" w:rsidP="003740C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740C2">
        <w:rPr>
          <w:rFonts w:ascii="Liberation Serif" w:hAnsi="Liberation Serif"/>
          <w:b/>
          <w:bCs/>
          <w:sz w:val="28"/>
          <w:szCs w:val="28"/>
        </w:rPr>
        <w:t>Кабинет психолога работает по адресу: пер. Гончарный, 5 Женская консультация ГАУЗ СО ЦГБ №20</w:t>
      </w:r>
    </w:p>
    <w:p w14:paraId="1EFB2E4B" w14:textId="1E7B9A4A" w:rsidR="00FE007E" w:rsidRPr="003740C2" w:rsidRDefault="003740C2" w:rsidP="003740C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740C2">
        <w:rPr>
          <w:rFonts w:ascii="Liberation Serif" w:hAnsi="Liberation Serif"/>
          <w:b/>
          <w:bCs/>
          <w:sz w:val="28"/>
          <w:szCs w:val="28"/>
        </w:rPr>
        <w:t>Вт с 9.00-13.00</w:t>
      </w:r>
    </w:p>
    <w:p w14:paraId="2849D391" w14:textId="1455BA9C" w:rsidR="003740C2" w:rsidRPr="003740C2" w:rsidRDefault="003740C2" w:rsidP="003740C2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spellStart"/>
      <w:r w:rsidRPr="003740C2">
        <w:rPr>
          <w:rFonts w:ascii="Liberation Serif" w:hAnsi="Liberation Serif"/>
          <w:b/>
          <w:bCs/>
          <w:sz w:val="28"/>
          <w:szCs w:val="28"/>
        </w:rPr>
        <w:t>Чт</w:t>
      </w:r>
      <w:proofErr w:type="spellEnd"/>
      <w:r w:rsidRPr="003740C2">
        <w:rPr>
          <w:rFonts w:ascii="Liberation Serif" w:hAnsi="Liberation Serif"/>
          <w:b/>
          <w:bCs/>
          <w:sz w:val="28"/>
          <w:szCs w:val="28"/>
        </w:rPr>
        <w:t xml:space="preserve"> с 9.00-16.00</w:t>
      </w:r>
    </w:p>
    <w:p w14:paraId="37E4A77F" w14:textId="44BD2B67" w:rsidR="003740C2" w:rsidRPr="003740C2" w:rsidRDefault="003740C2" w:rsidP="003740C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3740C2">
        <w:rPr>
          <w:rFonts w:ascii="Liberation Serif" w:hAnsi="Liberation Serif"/>
          <w:b/>
          <w:bCs/>
          <w:sz w:val="28"/>
          <w:szCs w:val="28"/>
        </w:rPr>
        <w:t>Прием ведется по предварительной записи с направлением от врача-гинеколога</w:t>
      </w:r>
    </w:p>
    <w:p w14:paraId="0E1F5378" w14:textId="75B96312" w:rsidR="003740C2" w:rsidRPr="003740C2" w:rsidRDefault="003740C2" w:rsidP="003740C2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3E8654" wp14:editId="0A7471E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0C2" w:rsidRPr="0037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A7"/>
    <w:rsid w:val="002B16A7"/>
    <w:rsid w:val="003740C2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BBBD"/>
  <w15:chartTrackingRefBased/>
  <w15:docId w15:val="{F9777823-08D5-4359-8004-2048C71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2023-02-02T08:30:00Z</dcterms:created>
  <dcterms:modified xsi:type="dcterms:W3CDTF">2023-02-02T08:30:00Z</dcterms:modified>
</cp:coreProperties>
</file>