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9F1F2" w14:textId="3EBEA2A3" w:rsidR="00D54488" w:rsidRPr="00C96D7F" w:rsidRDefault="00C96D7F" w:rsidP="00C96D7F">
      <w:pPr>
        <w:rPr>
          <w:rFonts w:ascii="Liberation Serif" w:hAnsi="Liberation Serif"/>
          <w:sz w:val="28"/>
          <w:szCs w:val="28"/>
        </w:rPr>
      </w:pPr>
      <w:r w:rsidRPr="00C96D7F">
        <w:rPr>
          <w:rFonts w:ascii="Liberation Serif" w:hAnsi="Liberation Serif"/>
          <w:sz w:val="28"/>
          <w:szCs w:val="28"/>
        </w:rPr>
        <w:t>Роды – это физиологический процесс изгнания созревшего и сформированного плода из полости матки во внешнюю среду. По времени начала родовой деятельности роды делятся на своевременные, преждевременные и запоздалые. Своевременные роды — это роды при сроке беременности от 38 до 42 недели. Как и все физиологические процессы, роды во многом происходят инстинктивно и управляются на гормональном и неврологическом уровне. Однако ожидать появления «маленького чуда» без прикладывания усилий не стоит.</w:t>
      </w:r>
    </w:p>
    <w:p w14:paraId="4BDAFD7B" w14:textId="77777777" w:rsidR="00C96D7F" w:rsidRPr="00C96D7F" w:rsidRDefault="00C96D7F" w:rsidP="00C96D7F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96D7F">
        <w:rPr>
          <w:rFonts w:ascii="Liberation Serif" w:eastAsia="Times New Roman" w:hAnsi="Liberation Serif" w:cs="Times New Roman"/>
          <w:sz w:val="28"/>
          <w:szCs w:val="28"/>
          <w:lang w:eastAsia="ru-RU"/>
        </w:rPr>
        <w:t>Беременность и роды – это кропотливая работа, которую может провести только сама женщина. В то время как акушеры, гинекологи и педиатры обеспечат здоровье матери и ребенка и помогут в непредвиденных ситуациях.</w:t>
      </w:r>
    </w:p>
    <w:p w14:paraId="2B3B2922" w14:textId="77777777" w:rsidR="00C96D7F" w:rsidRPr="00C96D7F" w:rsidRDefault="00C96D7F" w:rsidP="00C96D7F">
      <w:pPr>
        <w:spacing w:before="100" w:beforeAutospacing="1" w:after="100" w:afterAutospacing="1" w:line="240" w:lineRule="auto"/>
        <w:outlineLvl w:val="1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C96D7F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Психологический настрой</w:t>
      </w:r>
    </w:p>
    <w:p w14:paraId="17A5C1D7" w14:textId="77777777" w:rsidR="00C96D7F" w:rsidRPr="00C96D7F" w:rsidRDefault="00C96D7F" w:rsidP="00C96D7F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96D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Правильное отношение к родам и уверенность в собственных силах женщине следует воспитывать в себе на протяжении всей беременности. В этом вам очень помогут курсы и тренинги для будущих мам, а также чтение дополнительной литературы. С самого начала нужно настроить себя, что рожать </w:t>
      </w:r>
      <w:proofErr w:type="gramStart"/>
      <w:r w:rsidRPr="00C96D7F">
        <w:rPr>
          <w:rFonts w:ascii="Liberation Serif" w:eastAsia="Times New Roman" w:hAnsi="Liberation Serif" w:cs="Times New Roman"/>
          <w:sz w:val="28"/>
          <w:szCs w:val="28"/>
          <w:lang w:eastAsia="ru-RU"/>
        </w:rPr>
        <w:t>- это</w:t>
      </w:r>
      <w:proofErr w:type="gramEnd"/>
      <w:r w:rsidRPr="00C96D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 страшно.</w:t>
      </w:r>
    </w:p>
    <w:p w14:paraId="4D0A0954" w14:textId="77777777" w:rsidR="00C96D7F" w:rsidRPr="00C96D7F" w:rsidRDefault="00C96D7F" w:rsidP="00C96D7F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96D7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 стоит убеждать себя, что процесс родов абсолютно безболезненный. Это вовсе не так и каждый это знает. Старайтесь думать о том, что будет после, как вы увидите своего малыша, сможете поцеловать и обнять его. Соберите все силы и волю в кулак и постарайтесь родить своего ребенка так, чтобы ему было как можно легче пережить этот серьезный переходный момент.</w:t>
      </w:r>
    </w:p>
    <w:p w14:paraId="1514CC83" w14:textId="77777777" w:rsidR="00C96D7F" w:rsidRPr="00C96D7F" w:rsidRDefault="00C96D7F" w:rsidP="00C96D7F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96D7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самом деле процесс родов для ребенка гораздо более тяжелый и опасный. Представьте себе: жил малыш внутри вашего теплого и мягкого тела, получал готовые расщепленные питательные вещества и кислород через плаценту прямо в кровь и лишь иногда слегка шевелил ручкой или ножкой, а теперь ему нужно за какие-то 5-10 часов путем непривычных движений и усилий появиться на свет, начать дышать, кричать, видеть, слышать, есть и пить... Старайтесь помогать, а не мешать ему!</w:t>
      </w:r>
    </w:p>
    <w:p w14:paraId="59F66DC4" w14:textId="77777777" w:rsidR="00C96D7F" w:rsidRPr="00C96D7F" w:rsidRDefault="00C96D7F" w:rsidP="00C96D7F">
      <w:pPr>
        <w:spacing w:before="100" w:beforeAutospacing="1" w:after="100" w:afterAutospacing="1" w:line="240" w:lineRule="auto"/>
        <w:outlineLvl w:val="1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C96D7F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Естественные роды или кесарево сечение?</w:t>
      </w:r>
    </w:p>
    <w:p w14:paraId="5DDDF089" w14:textId="77777777" w:rsidR="00C96D7F" w:rsidRPr="00C96D7F" w:rsidRDefault="00C96D7F" w:rsidP="00C96D7F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96D7F"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Роды разделяют на самопроизвольные, то есть через естественные родовые пути, и оперативные - кесарево сечение. Кесарево сечение может быть плановым, т.е. дата родов в этом случае определена заранее и экстренным, когда показания к кесареву сечению возникают внезапно. Кесарево сечение – это хирургическая операция, при которой плод извлекают через разрез передней брюшной стенки и матки.</w:t>
      </w:r>
    </w:p>
    <w:p w14:paraId="2661AD09" w14:textId="77777777" w:rsidR="00C96D7F" w:rsidRPr="00C96D7F" w:rsidRDefault="00C96D7F" w:rsidP="00C96D7F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96D7F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Риск для жизни и здоровья женщины при проведении кесарева сечения во много раз выше, чем при самопроизвольных родах. Поэтому, как и любая другая хирургическая операция, кесарево сечение выполняется строго по показаниям, когда самопроизвольные роды невозможны или противопоказаны. Поэтому, мотивация «Я не хочу рожать, будет больно, фигура испортится – лучше уж кесарево сечение» является в корне ложной. И </w:t>
      </w:r>
      <w:proofErr w:type="gramStart"/>
      <w:r w:rsidRPr="00C96D7F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 плода</w:t>
      </w:r>
      <w:proofErr w:type="gramEnd"/>
      <w:r w:rsidRPr="00C96D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для роженицы роды через естественные родовые пути являются самыми здоровыми и естественными.</w:t>
      </w:r>
    </w:p>
    <w:p w14:paraId="0C37F004" w14:textId="77777777" w:rsidR="00C96D7F" w:rsidRPr="00C96D7F" w:rsidRDefault="00C96D7F" w:rsidP="00C96D7F">
      <w:pPr>
        <w:spacing w:before="100" w:beforeAutospacing="1" w:after="100" w:afterAutospacing="1" w:line="240" w:lineRule="auto"/>
        <w:outlineLvl w:val="1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C96D7F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Где рожать?</w:t>
      </w:r>
    </w:p>
    <w:p w14:paraId="58FF7057" w14:textId="77777777" w:rsidR="00C96D7F" w:rsidRPr="00C96D7F" w:rsidRDefault="00C96D7F" w:rsidP="00C96D7F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96D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«Где рожать»? </w:t>
      </w:r>
      <w:proofErr w:type="gramStart"/>
      <w:r w:rsidRPr="00C96D7F">
        <w:rPr>
          <w:rFonts w:ascii="Liberation Serif" w:eastAsia="Times New Roman" w:hAnsi="Liberation Serif" w:cs="Times New Roman"/>
          <w:sz w:val="28"/>
          <w:szCs w:val="28"/>
          <w:lang w:eastAsia="ru-RU"/>
        </w:rPr>
        <w:t>- это</w:t>
      </w:r>
      <w:proofErr w:type="gramEnd"/>
      <w:r w:rsidRPr="00C96D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следующий серьезный вопрос, который необходимо решить женщине перед родами.</w:t>
      </w:r>
    </w:p>
    <w:p w14:paraId="5A859DDC" w14:textId="77777777" w:rsidR="00C96D7F" w:rsidRPr="00C96D7F" w:rsidRDefault="00C96D7F" w:rsidP="00C96D7F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 w:rsidRPr="00C96D7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Наиболее распространенный и безопасный вариант это</w:t>
      </w:r>
      <w:proofErr w:type="gramEnd"/>
      <w:r w:rsidRPr="00C96D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роды в стационаре, т.е. в родильном доме. Здесь будет вестись постоянный и непрерывный контроль состояния роженицы и основными жизненными функциями плода. В стационаре на родах присутствует педиатр, который оценивает состояние ребенка после рождения и незамедлительно оказывает помощь в случае каких-либо отклонений. Нельзя забывать также о возможности непредвиденных осложнений в родах, которые, как правило, случаются внезапно и требуют неотложной медицинской помощи.</w:t>
      </w:r>
    </w:p>
    <w:p w14:paraId="5305DC1C" w14:textId="77777777" w:rsidR="00C96D7F" w:rsidRPr="00C96D7F" w:rsidRDefault="00C96D7F" w:rsidP="00C96D7F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96D7F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выборе родильного дома следует уточнить наличие следующих служб: анестезиологическое отделение, отделение детской реанимации (даже при нормально протекающих родах сразу после рождения ребенку может понадобиться интенсивная терапия), отделение переливания крови. Обратите внимание на статистические данные: количество родов в год, показатели материнской и перинатальной смертности. Большое значение имеет комфортность пребывания в роддоме: внимательный персонал, удобные палаты, возможность посещений родственниками и т. д.</w:t>
      </w:r>
    </w:p>
    <w:p w14:paraId="22D9FA30" w14:textId="77777777" w:rsidR="00C96D7F" w:rsidRPr="00C96D7F" w:rsidRDefault="00C96D7F" w:rsidP="00C96D7F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96D7F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Домашние роды привлекают людей тем, что роженица находится в привычных условиях, чувствует себя свободнее и увереннее. Однако статистически доказано, что количество осложнений и плохих исходов подобных родов в разы превышает стационарные. Это объясняется отсутствием динамического мониторного контроля состояния роженицы и плода и крайне низкой квалификацией персонала (сравните акушерку или врача, которые проводят 20 родов ежедневно в стационаре с теми, кто проводит 1-2 родов в месяц на дому).</w:t>
      </w:r>
    </w:p>
    <w:p w14:paraId="1F5FB903" w14:textId="77777777" w:rsidR="00C96D7F" w:rsidRPr="00C96D7F" w:rsidRDefault="00C96D7F" w:rsidP="00C96D7F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96D7F">
        <w:rPr>
          <w:rFonts w:ascii="Liberation Serif" w:eastAsia="Times New Roman" w:hAnsi="Liberation Serif" w:cs="Times New Roman"/>
          <w:sz w:val="28"/>
          <w:szCs w:val="28"/>
          <w:lang w:eastAsia="ru-RU"/>
        </w:rPr>
        <w:t>Однако если уж вы решили рожать дома, следует предусмотреть возможность транспортировки в ближайшую больницу или родильный дом в случае, если возникнут осложнения. Иначе вы рискуете не только своей жизнью, но и жизнью своего ребенка.</w:t>
      </w:r>
    </w:p>
    <w:p w14:paraId="36497D0F" w14:textId="77777777" w:rsidR="00C96D7F" w:rsidRPr="00C96D7F" w:rsidRDefault="00C96D7F" w:rsidP="00C96D7F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96D7F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Роды чаще всего принимаются на специальной кровати в положении женщины на спине с согнутыми и разведенными в стороны ногами. В странах Ближнего Востока, Индии женщины часто рожают на корточках или на специальных кроватях, обеспечивающих вертикальное положение. В нашей стране вертикальные роды также приобрели популярность, и в современных родильных домах существует возможность ведения родов в вертикальном положении. Посоветуйтесь со своим врачом-акушером, подойдет ли такой вариант для вас.</w:t>
      </w:r>
    </w:p>
    <w:p w14:paraId="3C4F818A" w14:textId="77777777" w:rsidR="00C96D7F" w:rsidRPr="00C96D7F" w:rsidRDefault="00C96D7F" w:rsidP="00C96D7F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96D7F"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Роды в воде также стали популярны в нашей стране. При этом уменьшается продолжительность первого периода родов и достигается высокий обезболивающий эффект. Для родов в воде используют специальный бассейн. Следует понимать, что сам процесс рождения ребенка происходит не в воде, а на кресле. Ведь человек - животное сухопутное и природой заложено, что ребенок должен рождаться не в водную среду.</w:t>
      </w:r>
    </w:p>
    <w:p w14:paraId="512963D9" w14:textId="77777777" w:rsidR="00C96D7F" w:rsidRPr="00C96D7F" w:rsidRDefault="00C96D7F" w:rsidP="00C96D7F">
      <w:pPr>
        <w:spacing w:before="100" w:beforeAutospacing="1" w:after="100" w:afterAutospacing="1" w:line="240" w:lineRule="auto"/>
        <w:outlineLvl w:val="1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C96D7F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Боль при родах</w:t>
      </w:r>
    </w:p>
    <w:p w14:paraId="3BE85812" w14:textId="77777777" w:rsidR="00C96D7F" w:rsidRPr="00C96D7F" w:rsidRDefault="00C96D7F" w:rsidP="00C96D7F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96D7F"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Роды сопровождаются болевыми ощущениями различной степени выраженности. Каждая женщина воспринимает эту боль по-разному, в зависимости от психологического настроя на роды и порога болевой чувствительности.</w:t>
      </w:r>
    </w:p>
    <w:p w14:paraId="5B877504" w14:textId="77777777" w:rsidR="00C96D7F" w:rsidRPr="00C96D7F" w:rsidRDefault="00C96D7F" w:rsidP="00C96D7F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96D7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некоторых случаях роженице может потребоваться обезболивание. На счет обезболивания у людей существует два распространенных заблуждения: это опасно для ребенка; роды должны быть натуральными – мне должно быть больно.</w:t>
      </w:r>
    </w:p>
    <w:p w14:paraId="76A1096B" w14:textId="77777777" w:rsidR="00C96D7F" w:rsidRPr="00C96D7F" w:rsidRDefault="00C96D7F" w:rsidP="00C96D7F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96D7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действительности, роженица иногда бывает неготовой к той боли, которая сопровождает роды. Проблема и в том, что организм может отреагировать на такие некомфортные роды радикально: например, прекратив родовую деятельность. Обезболивание в такой ситуации не только помогает будущей маме, но и способствует плавному продвижению плода по родовому каналу. Тем более, что сейчас в распоряжении анестезиологов — не один, а множество безопасных вариантов снятия родовой боли. Это могут быть различные седативные средства, анальгетики или эпидуральная анестезия. Препараты, применяемые для обезболивания родов, не угнетают родовую деятельность и не оказывают отрицательного влияния на малыша.</w:t>
      </w:r>
    </w:p>
    <w:p w14:paraId="1AF34E73" w14:textId="77777777" w:rsidR="00C96D7F" w:rsidRPr="00C96D7F" w:rsidRDefault="00C96D7F" w:rsidP="00C96D7F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96D7F">
        <w:rPr>
          <w:rFonts w:ascii="Liberation Serif" w:eastAsia="Times New Roman" w:hAnsi="Liberation Serif" w:cs="Times New Roman"/>
          <w:sz w:val="28"/>
          <w:szCs w:val="28"/>
          <w:lang w:eastAsia="ru-RU"/>
        </w:rPr>
        <w:t>Оговорите возможные варианты анестезии с вашим врачом заранее. Безусловно, без вашего на то разрешения вам не будут проводиться никакие манипуляции, в том числе и обезболивание. Лишь в исключительных случаях, если жизни пациентки или ее ребенка угрожает опасность, врач имеет право самостоятельно решать вопрос о срочном проведении той или иной процедуры или операции.</w:t>
      </w:r>
    </w:p>
    <w:p w14:paraId="03155FEE" w14:textId="77777777" w:rsidR="00C96D7F" w:rsidRPr="00C96D7F" w:rsidRDefault="00C96D7F" w:rsidP="00C96D7F">
      <w:pPr>
        <w:spacing w:before="100" w:beforeAutospacing="1" w:after="100" w:afterAutospacing="1" w:line="240" w:lineRule="auto"/>
        <w:outlineLvl w:val="1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C96D7F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lastRenderedPageBreak/>
        <w:t>Процесс родов</w:t>
      </w:r>
    </w:p>
    <w:p w14:paraId="660DF23E" w14:textId="77777777" w:rsidR="00C96D7F" w:rsidRPr="00C96D7F" w:rsidRDefault="00C96D7F" w:rsidP="00C96D7F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96D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Роды состоят из трех периодов: Первый период родов — период схваток, в котором происходит раскрытие шейки матки. Второй период родов — период изгнания или потужной период, в ходе которого рождается ребенок. Третий период — период рождения плаценты. Схватки </w:t>
      </w:r>
      <w:proofErr w:type="gramStart"/>
      <w:r w:rsidRPr="00C96D7F">
        <w:rPr>
          <w:rFonts w:ascii="Liberation Serif" w:eastAsia="Times New Roman" w:hAnsi="Liberation Serif" w:cs="Times New Roman"/>
          <w:sz w:val="28"/>
          <w:szCs w:val="28"/>
          <w:lang w:eastAsia="ru-RU"/>
        </w:rPr>
        <w:t>- это</w:t>
      </w:r>
      <w:proofErr w:type="gramEnd"/>
      <w:r w:rsidRPr="00C96D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регулярные сокращения матки, сопровождающиеся тянущими болями внизу живота и (или) в пояснице. Вначале схватки слабые, длятся несколько секунд, а промежуток между ними составляет 10-12 минут. Иногда схватки сразу начинаются через каждые 5-6 минут, но не очень сильные. Постепенно схватки становятся более частыми, сильными, продолжительными, болезненными. Обычно у первородящих схватки длятся 10-12 ч, у повторнородящих 6-8 ч.</w:t>
      </w:r>
    </w:p>
    <w:p w14:paraId="40132AFD" w14:textId="77777777" w:rsidR="00C96D7F" w:rsidRPr="00C96D7F" w:rsidRDefault="00C96D7F" w:rsidP="00C96D7F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96D7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Иногда роды начинаются с излития околоплодных вод. В таком случае следует незамедлительно ехать в роддом.</w:t>
      </w:r>
    </w:p>
    <w:p w14:paraId="3A64FD0F" w14:textId="558FACE3" w:rsidR="00C96D7F" w:rsidRPr="00C96D7F" w:rsidRDefault="00C96D7F" w:rsidP="00C96D7F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96D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После того, как вы попадете в родильный дом, выполняйте все указания медицинского персонала. Положитесь на врачей. Эти люди приняли сотни родов и не посоветуют ничего, что может навредить вам или вашему ребенку. Если будущая мама готова к родам, настроена позитивно, чувствует свое тело и своего малыша, а также доверяет врачам и слушает их подсказки, ее роды, скорее всего, пройдут легко, </w:t>
      </w:r>
      <w:r w:rsidRPr="00C96D7F">
        <w:rPr>
          <w:rFonts w:ascii="Liberation Serif" w:eastAsia="Times New Roman" w:hAnsi="Liberation Serif" w:cs="Times New Roman"/>
          <w:sz w:val="28"/>
          <w:szCs w:val="28"/>
          <w:lang w:eastAsia="ru-RU"/>
        </w:rPr>
        <w:t>безболезнен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но.</w:t>
      </w:r>
    </w:p>
    <w:p w14:paraId="327215E4" w14:textId="1E591C5D" w:rsidR="00C96D7F" w:rsidRPr="00C96D7F" w:rsidRDefault="00C96D7F" w:rsidP="00C96D7F">
      <w:pPr>
        <w:rPr>
          <w:rFonts w:ascii="Liberation Serif" w:hAnsi="Liberation Serif"/>
          <w:sz w:val="28"/>
          <w:szCs w:val="28"/>
        </w:rPr>
      </w:pPr>
    </w:p>
    <w:sectPr w:rsidR="00C96D7F" w:rsidRPr="00C9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B60"/>
    <w:multiLevelType w:val="multilevel"/>
    <w:tmpl w:val="D796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B02E2"/>
    <w:multiLevelType w:val="multilevel"/>
    <w:tmpl w:val="82906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D3070"/>
    <w:multiLevelType w:val="multilevel"/>
    <w:tmpl w:val="DB3E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15BEA"/>
    <w:multiLevelType w:val="multilevel"/>
    <w:tmpl w:val="D246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4E6DBF"/>
    <w:multiLevelType w:val="multilevel"/>
    <w:tmpl w:val="33E2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591CBD"/>
    <w:multiLevelType w:val="multilevel"/>
    <w:tmpl w:val="7A184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05320"/>
    <w:multiLevelType w:val="multilevel"/>
    <w:tmpl w:val="7398E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C715AA"/>
    <w:multiLevelType w:val="multilevel"/>
    <w:tmpl w:val="A2BC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D4176E"/>
    <w:multiLevelType w:val="multilevel"/>
    <w:tmpl w:val="263C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EE"/>
    <w:rsid w:val="00026AEE"/>
    <w:rsid w:val="00833DEE"/>
    <w:rsid w:val="00C96D7F"/>
    <w:rsid w:val="00D5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A1E5"/>
  <w15:chartTrackingRefBased/>
  <w15:docId w15:val="{3371F1B6-E032-4CAA-9939-AF9656D9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1235</Words>
  <Characters>7046</Characters>
  <Application>Microsoft Office Word</Application>
  <DocSecurity>0</DocSecurity>
  <Lines>58</Lines>
  <Paragraphs>16</Paragraphs>
  <ScaleCrop>false</ScaleCrop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Тагильцева</dc:creator>
  <cp:keywords/>
  <dc:description/>
  <cp:lastModifiedBy>Светлана Владимировна Тагильцева</cp:lastModifiedBy>
  <cp:revision>2</cp:revision>
  <dcterms:created xsi:type="dcterms:W3CDTF">2023-02-02T06:29:00Z</dcterms:created>
  <dcterms:modified xsi:type="dcterms:W3CDTF">2023-02-02T06:29:00Z</dcterms:modified>
</cp:coreProperties>
</file>